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6" w:space="0" w:color="58604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2"/>
      </w:tblGrid>
      <w:tr w:rsidR="00B15F1C" w:rsidRPr="00B15F1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6DD" w:rsidRDefault="00B15F1C" w:rsidP="003D26DD">
            <w:pPr>
              <w:tabs>
                <w:tab w:val="left" w:pos="84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3D2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D2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1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ИНСТРУКЦИЯ </w:t>
            </w:r>
            <w:r w:rsidRPr="00B1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B1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правилам безопасного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поведения на водоёмах в летний</w:t>
            </w:r>
            <w:r w:rsidRPr="00B1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  <w:p w:rsidR="00B15F1C" w:rsidRPr="00B15F1C" w:rsidRDefault="00B15F1C" w:rsidP="00B15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5F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t xml:space="preserve">1. Опасности в воде: сваи, камни, мусор; водовороты - нырнуть глубже, оттолкнуться и выплыть в сторону; водоросли; волны.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Купайтесь только в разрешённых и хорошо известных местах.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Умейте пользоваться простейшими спасательными средствами.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Купаться лучше утром или вечером, тогда вы сможете хорошо отдохнуть, не опасаясь получить ожоги.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Входите в воду быстро и во время купания не стойте без движения. Почувствовав озноб, быстро выходите из воды.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В холодную погоду, чтобы согреться, проделайте несколько лёгких физических упражнений.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Не купайтесь больше 30 минут; если вода холодная, достаточно 5-6 минут.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При ушных заболеваниях не прыгайте в воду головою вниз.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Не оставайтесь при нырянии долго под водой.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Выйдя из воды, вытретесь насухо и сразу оденьтесь.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 Почувствовав даже лёгкую усталость, сразу плывите к берегу.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Судорога - непроизвольное болезненное сокращение мышц во время плавания. При судорогах не теряйтесь, старайтесь держаться на воде и зовите на помощь.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13.1. Применяйте способы самопомощи при </w:t>
            </w:r>
            <w:proofErr w:type="gramStart"/>
            <w:r w:rsidRPr="00B15F1C">
              <w:rPr>
                <w:rFonts w:ascii="Times New Roman" w:hAnsi="Times New Roman" w:cs="Times New Roman"/>
                <w:sz w:val="24"/>
                <w:szCs w:val="24"/>
              </w:rPr>
              <w:t xml:space="preserve">судорогах: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End"/>
            <w:r w:rsidRPr="00B15F1C">
              <w:rPr>
                <w:rFonts w:ascii="Times New Roman" w:hAnsi="Times New Roman" w:cs="Times New Roman"/>
                <w:sz w:val="24"/>
                <w:szCs w:val="24"/>
              </w:rPr>
              <w:t xml:space="preserve">          •судорога ног - вы делаете глубокий вдох, ныряете, хватаете себя за большие пальцы ног и сильно тянете на себя;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•судорога мышц бедра - вы сгибаете ногу в колене и руками прижимаете её к задней поверхности бедра;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•судорога мышц живота - подтягиваете согнутые в коленях ноги к животу;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•судороги мышц рук - сжимаете и разжимаете кулаки, сгибаете и разгибаете руки в локтях.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13.2. Запомните: движение сведённой мышцей ускоряет исчезновение судороги; если судорога закончилась, быстрее выбираетесь на берег, потому что судорога может повториться.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13.3. При оказании вам помощи не хватайтесь за спасающего, а помогите ему буксировать вас к берегу.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 Запрещается купаться вблизи водосбросов, шлюзов, мостов, водоворотов, шлюзов, плотин, пристаней, причалов и других гидротехнических сооружений.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15.2. Входить в воду разгорячённым (потным).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15.3. Заплывать за установленные знаки (ограждения участка, отведённого для купания).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15.4. Подплывать близко к моторным лодкам, баржам.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15.6. Купаться при высокой волне.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15.7. Прыгать с вышки, если вблизи от неё находятся другие пловцы.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15.8. Толкать товарища с вышки или с берега. </w:t>
            </w:r>
            <w:r w:rsidRPr="00B15F1C">
              <w:rPr>
                <w:rFonts w:ascii="Times New Roman" w:hAnsi="Times New Roman" w:cs="Times New Roman"/>
                <w:sz w:val="24"/>
                <w:szCs w:val="24"/>
              </w:rPr>
              <w:br/>
              <w:t>15.9. Нырять после долгого пребывания на солнце (опасно тем, что резко рефлекторно сокращаются мышцы, что ведёт к остановке дыхания).</w:t>
            </w:r>
          </w:p>
        </w:tc>
      </w:tr>
    </w:tbl>
    <w:p w:rsidR="00C43B6E" w:rsidRPr="00B15F1C" w:rsidRDefault="00C43B6E" w:rsidP="00B15F1C">
      <w:pPr>
        <w:rPr>
          <w:rFonts w:ascii="Times New Roman" w:hAnsi="Times New Roman" w:cs="Times New Roman"/>
          <w:sz w:val="28"/>
          <w:szCs w:val="28"/>
        </w:rPr>
      </w:pPr>
    </w:p>
    <w:sectPr w:rsidR="00C43B6E" w:rsidRPr="00B15F1C" w:rsidSect="00B15F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CD"/>
    <w:rsid w:val="003251CD"/>
    <w:rsid w:val="003D26DD"/>
    <w:rsid w:val="009207F0"/>
    <w:rsid w:val="00B15F1C"/>
    <w:rsid w:val="00C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D320-482E-4D36-9105-36FFD290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2015-05-18T08:48:00Z</cp:lastPrinted>
  <dcterms:created xsi:type="dcterms:W3CDTF">2015-05-18T08:26:00Z</dcterms:created>
  <dcterms:modified xsi:type="dcterms:W3CDTF">2015-05-18T08:50:00Z</dcterms:modified>
</cp:coreProperties>
</file>