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91" w:rsidRPr="00DF1D11" w:rsidRDefault="00582391" w:rsidP="005823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DF1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2.4.4. Планируемые результаты коррекционной работы</w:t>
      </w:r>
    </w:p>
    <w:bookmarkEnd w:id="0"/>
    <w:p w:rsidR="00582391" w:rsidRPr="00DF1D11" w:rsidRDefault="00582391" w:rsidP="0058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DF1D1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, предметные). В урочной деятельности отражаются предметные, </w:t>
      </w:r>
      <w:proofErr w:type="spellStart"/>
      <w:r w:rsidRPr="00DF1D1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и личностные результаты. Во 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>внеурочной</w:t>
      </w:r>
      <w:proofErr w:type="gram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– личностные и </w:t>
      </w:r>
      <w:proofErr w:type="spellStart"/>
      <w:r w:rsidRPr="00DF1D1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результаты. </w:t>
      </w:r>
    </w:p>
    <w:p w:rsidR="00582391" w:rsidRPr="00DF1D11" w:rsidRDefault="00582391" w:rsidP="0058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582391" w:rsidRPr="00DF1D11" w:rsidRDefault="00582391" w:rsidP="0058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1D1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результаты – овладение </w:t>
      </w:r>
      <w:proofErr w:type="spellStart"/>
      <w:r w:rsidRPr="00DF1D11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DF1D1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коммуникативных действий, направленных на сотрудничество и конструктивное общение и т. д. </w:t>
      </w:r>
    </w:p>
    <w:p w:rsidR="00582391" w:rsidRPr="00DF1D11" w:rsidRDefault="00582391" w:rsidP="0058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>Предметные результаты индивидуальные достижения по отдельным учебным предметам</w:t>
      </w:r>
      <w:proofErr w:type="gramStart"/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582391" w:rsidRPr="00DF1D11" w:rsidRDefault="00582391" w:rsidP="0058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11">
        <w:rPr>
          <w:rFonts w:ascii="Times New Roman" w:eastAsia="Calibri" w:hAnsi="Times New Roman" w:cs="Times New Roman"/>
          <w:sz w:val="24"/>
          <w:szCs w:val="24"/>
        </w:rPr>
        <w:t xml:space="preserve">Достижения обучающихся с ОВЗ рассматриваются с учетом их предыдущих индивидуальных достижений, а не в сравнении с успеваемостью учащихся класса. Это накопительная оценка (на основе текущих оценок) собственных достижений ребенка. </w:t>
      </w:r>
    </w:p>
    <w:p w:rsidR="00582391" w:rsidRPr="00DF1D11" w:rsidRDefault="00582391" w:rsidP="0058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91" w:rsidRPr="00DF1D11" w:rsidRDefault="00582391" w:rsidP="0058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C4C" w:rsidRDefault="00E84C4C"/>
    <w:sectPr w:rsidR="00E8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E9"/>
    <w:rsid w:val="003706E9"/>
    <w:rsid w:val="00582391"/>
    <w:rsid w:val="00E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2015-11-09T18:18:00Z</dcterms:created>
  <dcterms:modified xsi:type="dcterms:W3CDTF">2015-11-09T18:18:00Z</dcterms:modified>
</cp:coreProperties>
</file>